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4C68" w14:textId="77777777" w:rsidR="00F8303F" w:rsidRDefault="00987D9F">
      <w:pPr>
        <w:ind w:left="-5" w:right="591"/>
      </w:pPr>
      <w:r>
        <w:t xml:space="preserve">Front Foot Coaching – First Aid Policy </w:t>
      </w:r>
    </w:p>
    <w:p w14:paraId="4D62F1B2" w14:textId="77777777" w:rsidR="00F8303F" w:rsidRDefault="00987D9F">
      <w:pPr>
        <w:spacing w:after="18" w:line="259" w:lineRule="auto"/>
        <w:ind w:left="0" w:firstLine="0"/>
      </w:pPr>
      <w:r>
        <w:t xml:space="preserve"> </w:t>
      </w:r>
    </w:p>
    <w:p w14:paraId="67DF112E" w14:textId="77777777" w:rsidR="00F8303F" w:rsidRDefault="00987D9F">
      <w:pPr>
        <w:numPr>
          <w:ilvl w:val="0"/>
          <w:numId w:val="1"/>
        </w:numPr>
        <w:ind w:right="591" w:hanging="244"/>
      </w:pPr>
      <w:r>
        <w:t xml:space="preserve">Policy Statement </w:t>
      </w:r>
    </w:p>
    <w:p w14:paraId="73A2F18B" w14:textId="77777777" w:rsidR="00F8303F" w:rsidRDefault="00987D9F">
      <w:pPr>
        <w:ind w:left="-5"/>
      </w:pPr>
      <w:r>
        <w:t xml:space="preserve">Front Foot Coaching is committed to ensuring the health, safety, and welfare of all  children and staff involved in our sessions. We recognise our responsibility to provide  effective first aid support in the event of injury or illness and to maintain a clear, structured response to any incidents. This policy outlines our procedures for managing  first aid in compliance with legal requirements and best practice standards. </w:t>
      </w:r>
    </w:p>
    <w:p w14:paraId="4D19478C" w14:textId="77777777" w:rsidR="00F8303F" w:rsidRDefault="00987D9F">
      <w:pPr>
        <w:spacing w:after="18" w:line="259" w:lineRule="auto"/>
        <w:ind w:left="0" w:firstLine="0"/>
      </w:pPr>
      <w:r>
        <w:t xml:space="preserve"> </w:t>
      </w:r>
    </w:p>
    <w:p w14:paraId="5DDAAEFB" w14:textId="77777777" w:rsidR="00F8303F" w:rsidRDefault="00987D9F">
      <w:pPr>
        <w:numPr>
          <w:ilvl w:val="0"/>
          <w:numId w:val="1"/>
        </w:numPr>
        <w:ind w:right="591" w:hanging="244"/>
      </w:pPr>
      <w:r>
        <w:t>First Aid Provision</w:t>
      </w:r>
      <w:r>
        <w:t xml:space="preserve"> </w:t>
      </w:r>
    </w:p>
    <w:p w14:paraId="2977CD52" w14:textId="77777777" w:rsidR="00F8303F" w:rsidRDefault="00987D9F">
      <w:pPr>
        <w:spacing w:after="18" w:line="259" w:lineRule="auto"/>
        <w:ind w:left="0" w:firstLine="0"/>
      </w:pPr>
      <w:r>
        <w:t xml:space="preserve"> </w:t>
      </w:r>
    </w:p>
    <w:p w14:paraId="740C791C" w14:textId="77777777" w:rsidR="00F8303F" w:rsidRDefault="00987D9F">
      <w:pPr>
        <w:ind w:left="-5" w:right="591"/>
      </w:pPr>
      <w:r>
        <w:t xml:space="preserve">Front Foot Coaching will ensure: </w:t>
      </w:r>
    </w:p>
    <w:p w14:paraId="1D8F1B77" w14:textId="77777777" w:rsidR="00F8303F" w:rsidRDefault="00987D9F">
      <w:pPr>
        <w:numPr>
          <w:ilvl w:val="0"/>
          <w:numId w:val="2"/>
        </w:numPr>
        <w:ind w:right="591" w:hanging="138"/>
      </w:pPr>
      <w:r>
        <w:t xml:space="preserve">Appropriate first aid cover is provided during all sessions. </w:t>
      </w:r>
    </w:p>
    <w:p w14:paraId="161D541D" w14:textId="77777777" w:rsidR="00F8303F" w:rsidRDefault="00987D9F">
      <w:pPr>
        <w:numPr>
          <w:ilvl w:val="0"/>
          <w:numId w:val="2"/>
        </w:numPr>
        <w:ind w:right="591" w:hanging="138"/>
      </w:pPr>
      <w:r>
        <w:t xml:space="preserve">First aid equipment is available, well-stocked, and regularly checked. </w:t>
      </w:r>
    </w:p>
    <w:p w14:paraId="7E3092A1" w14:textId="77777777" w:rsidR="00F8303F" w:rsidRDefault="00987D9F">
      <w:pPr>
        <w:numPr>
          <w:ilvl w:val="0"/>
          <w:numId w:val="2"/>
        </w:numPr>
        <w:ind w:right="591" w:hanging="138"/>
      </w:pPr>
      <w:r>
        <w:t xml:space="preserve">All incidents are managed professionally and with minimal disruption to the  child. </w:t>
      </w:r>
    </w:p>
    <w:p w14:paraId="2876303D" w14:textId="77777777" w:rsidR="00F8303F" w:rsidRDefault="00987D9F">
      <w:pPr>
        <w:numPr>
          <w:ilvl w:val="0"/>
          <w:numId w:val="2"/>
        </w:numPr>
        <w:ind w:right="591" w:hanging="138"/>
      </w:pPr>
      <w:r>
        <w:t xml:space="preserve">Accurate records of all first aid incidents are maintained. </w:t>
      </w:r>
    </w:p>
    <w:p w14:paraId="5925507A" w14:textId="77777777" w:rsidR="00F8303F" w:rsidRDefault="00987D9F">
      <w:pPr>
        <w:spacing w:after="18" w:line="259" w:lineRule="auto"/>
        <w:ind w:left="0" w:firstLine="0"/>
      </w:pPr>
      <w:r>
        <w:t xml:space="preserve"> </w:t>
      </w:r>
    </w:p>
    <w:p w14:paraId="078D3AA1" w14:textId="77777777" w:rsidR="00F8303F" w:rsidRDefault="00987D9F">
      <w:pPr>
        <w:ind w:left="-5" w:right="591"/>
      </w:pPr>
      <w:r>
        <w:t xml:space="preserve">3. First Aid Training and Certification </w:t>
      </w:r>
    </w:p>
    <w:p w14:paraId="500EF1F4" w14:textId="77777777" w:rsidR="00F8303F" w:rsidRDefault="00987D9F">
      <w:pPr>
        <w:spacing w:after="18" w:line="259" w:lineRule="auto"/>
        <w:ind w:left="0" w:firstLine="0"/>
      </w:pPr>
      <w:r>
        <w:t xml:space="preserve"> </w:t>
      </w:r>
    </w:p>
    <w:p w14:paraId="6864F1B5" w14:textId="77777777" w:rsidR="00F8303F" w:rsidRDefault="00987D9F">
      <w:pPr>
        <w:ind w:left="-5" w:right="591"/>
      </w:pPr>
      <w:r>
        <w:t xml:space="preserve">All Front Foot Coaching staff: </w:t>
      </w:r>
    </w:p>
    <w:p w14:paraId="0399A551" w14:textId="77777777" w:rsidR="00F8303F" w:rsidRDefault="00987D9F">
      <w:pPr>
        <w:numPr>
          <w:ilvl w:val="0"/>
          <w:numId w:val="3"/>
        </w:numPr>
        <w:ind w:right="591" w:hanging="138"/>
      </w:pPr>
      <w:r>
        <w:t xml:space="preserve">Hold a valid First Aid certificate. </w:t>
      </w:r>
    </w:p>
    <w:p w14:paraId="3867D1DE" w14:textId="77777777" w:rsidR="00F8303F" w:rsidRDefault="00987D9F">
      <w:pPr>
        <w:numPr>
          <w:ilvl w:val="0"/>
          <w:numId w:val="3"/>
        </w:numPr>
        <w:ind w:right="591" w:hanging="138"/>
      </w:pPr>
      <w:r>
        <w:t xml:space="preserve">Complete refresher training as required to maintain certification. </w:t>
      </w:r>
    </w:p>
    <w:p w14:paraId="01EB0965" w14:textId="77777777" w:rsidR="00F8303F" w:rsidRDefault="00987D9F">
      <w:pPr>
        <w:numPr>
          <w:ilvl w:val="0"/>
          <w:numId w:val="3"/>
        </w:numPr>
        <w:ind w:right="591" w:hanging="138"/>
      </w:pPr>
      <w:r>
        <w:t xml:space="preserve">Are trained </w:t>
      </w:r>
      <w:r>
        <w:t xml:space="preserve">to respond calmly and competently to a range of common injuries  and medical incidents. </w:t>
      </w:r>
    </w:p>
    <w:p w14:paraId="30D40FB4" w14:textId="77777777" w:rsidR="00F8303F" w:rsidRDefault="00987D9F">
      <w:pPr>
        <w:spacing w:after="18" w:line="259" w:lineRule="auto"/>
        <w:ind w:left="0" w:firstLine="0"/>
      </w:pPr>
      <w:r>
        <w:t xml:space="preserve"> </w:t>
      </w:r>
    </w:p>
    <w:p w14:paraId="526B4615" w14:textId="77777777" w:rsidR="00F8303F" w:rsidRDefault="00987D9F">
      <w:pPr>
        <w:ind w:left="-5" w:right="591"/>
      </w:pPr>
      <w:r>
        <w:t xml:space="preserve">4. First Aid Equipment </w:t>
      </w:r>
    </w:p>
    <w:p w14:paraId="786C6E5D" w14:textId="77777777" w:rsidR="00F8303F" w:rsidRDefault="00987D9F">
      <w:pPr>
        <w:spacing w:after="18" w:line="259" w:lineRule="auto"/>
        <w:ind w:left="0" w:firstLine="0"/>
      </w:pPr>
      <w:r>
        <w:t xml:space="preserve"> </w:t>
      </w:r>
    </w:p>
    <w:p w14:paraId="72D2E4B6" w14:textId="77777777" w:rsidR="00F8303F" w:rsidRDefault="00987D9F">
      <w:pPr>
        <w:ind w:left="-5" w:right="591"/>
      </w:pPr>
      <w:r>
        <w:t xml:space="preserve">Each session will have: </w:t>
      </w:r>
    </w:p>
    <w:p w14:paraId="1F9D0EEF" w14:textId="77777777" w:rsidR="00F8303F" w:rsidRDefault="00987D9F">
      <w:pPr>
        <w:numPr>
          <w:ilvl w:val="0"/>
          <w:numId w:val="4"/>
        </w:numPr>
        <w:ind w:right="591" w:hanging="138"/>
      </w:pPr>
      <w:r>
        <w:t xml:space="preserve">A fully stocked first aid kit, checked regularly. </w:t>
      </w:r>
    </w:p>
    <w:p w14:paraId="6752A131" w14:textId="77777777" w:rsidR="00F8303F" w:rsidRDefault="00987D9F">
      <w:pPr>
        <w:numPr>
          <w:ilvl w:val="0"/>
          <w:numId w:val="4"/>
        </w:numPr>
        <w:ind w:right="591" w:hanging="138"/>
      </w:pPr>
      <w:r>
        <w:t xml:space="preserve">Cold packs, sterile dressings, antiseptic wipes, gloves, and plasters. </w:t>
      </w:r>
    </w:p>
    <w:p w14:paraId="67FEC1BF" w14:textId="77777777" w:rsidR="00F8303F" w:rsidRDefault="00987D9F">
      <w:pPr>
        <w:numPr>
          <w:ilvl w:val="0"/>
          <w:numId w:val="4"/>
        </w:numPr>
        <w:ind w:right="591" w:hanging="138"/>
      </w:pPr>
      <w:r>
        <w:t xml:space="preserve">Emergency contact information for all participants. </w:t>
      </w:r>
    </w:p>
    <w:p w14:paraId="335B9A46" w14:textId="77777777" w:rsidR="00F8303F" w:rsidRDefault="00987D9F">
      <w:pPr>
        <w:numPr>
          <w:ilvl w:val="0"/>
          <w:numId w:val="4"/>
        </w:numPr>
        <w:ind w:right="591" w:hanging="138"/>
      </w:pPr>
      <w:r>
        <w:t xml:space="preserve">Access to mobile communication for emergency services if needed. </w:t>
      </w:r>
    </w:p>
    <w:p w14:paraId="5C3A39C2" w14:textId="77777777" w:rsidR="00F8303F" w:rsidRDefault="00987D9F">
      <w:pPr>
        <w:spacing w:after="18" w:line="259" w:lineRule="auto"/>
        <w:ind w:left="0" w:firstLine="0"/>
      </w:pPr>
      <w:r>
        <w:t xml:space="preserve"> </w:t>
      </w:r>
    </w:p>
    <w:p w14:paraId="40C6A882" w14:textId="77777777" w:rsidR="00F8303F" w:rsidRDefault="00987D9F">
      <w:pPr>
        <w:ind w:left="-5" w:right="591"/>
      </w:pPr>
      <w:r>
        <w:t xml:space="preserve">5. Managing First Aid Incidents </w:t>
      </w:r>
    </w:p>
    <w:p w14:paraId="203B65AF" w14:textId="77777777" w:rsidR="00F8303F" w:rsidRDefault="00987D9F">
      <w:pPr>
        <w:spacing w:after="18" w:line="259" w:lineRule="auto"/>
        <w:ind w:left="0" w:firstLine="0"/>
      </w:pPr>
      <w:r>
        <w:t xml:space="preserve"> </w:t>
      </w:r>
    </w:p>
    <w:p w14:paraId="21B8B7FA" w14:textId="77777777" w:rsidR="00F8303F" w:rsidRDefault="00987D9F">
      <w:pPr>
        <w:ind w:left="-5" w:right="591"/>
      </w:pPr>
      <w:r>
        <w:t xml:space="preserve">In the event of an injury or illness: </w:t>
      </w:r>
    </w:p>
    <w:p w14:paraId="4676BDA6" w14:textId="77777777" w:rsidR="00F8303F" w:rsidRDefault="00987D9F">
      <w:pPr>
        <w:numPr>
          <w:ilvl w:val="0"/>
          <w:numId w:val="5"/>
        </w:numPr>
        <w:ind w:right="591" w:hanging="138"/>
      </w:pPr>
      <w:r>
        <w:t xml:space="preserve">The incident is assessed immediately by a trained </w:t>
      </w:r>
      <w:r>
        <w:t xml:space="preserve">staff member. </w:t>
      </w:r>
    </w:p>
    <w:p w14:paraId="54565C40" w14:textId="77777777" w:rsidR="00F8303F" w:rsidRDefault="00987D9F">
      <w:pPr>
        <w:numPr>
          <w:ilvl w:val="0"/>
          <w:numId w:val="5"/>
        </w:numPr>
        <w:ind w:right="591" w:hanging="138"/>
      </w:pPr>
      <w:r>
        <w:t xml:space="preserve">First aid is administered in line with training and standard procedures. </w:t>
      </w:r>
    </w:p>
    <w:p w14:paraId="101DE004" w14:textId="77777777" w:rsidR="00F8303F" w:rsidRDefault="00987D9F">
      <w:pPr>
        <w:numPr>
          <w:ilvl w:val="0"/>
          <w:numId w:val="5"/>
        </w:numPr>
        <w:ind w:right="591" w:hanging="138"/>
      </w:pPr>
      <w:r>
        <w:t xml:space="preserve">If the injury is significant, parents/carers and the host school (if applicable) are  informed immediately. </w:t>
      </w:r>
    </w:p>
    <w:p w14:paraId="6527A7FB" w14:textId="77777777" w:rsidR="00F8303F" w:rsidRDefault="00987D9F">
      <w:pPr>
        <w:numPr>
          <w:ilvl w:val="0"/>
          <w:numId w:val="5"/>
        </w:numPr>
        <w:ind w:right="591" w:hanging="138"/>
      </w:pPr>
      <w:r>
        <w:t xml:space="preserve">Emergency services are contacted without delay if required. </w:t>
      </w:r>
    </w:p>
    <w:p w14:paraId="3D6440AB" w14:textId="77777777" w:rsidR="00F8303F" w:rsidRDefault="00987D9F">
      <w:pPr>
        <w:numPr>
          <w:ilvl w:val="0"/>
          <w:numId w:val="5"/>
        </w:numPr>
        <w:ind w:right="591" w:hanging="138"/>
      </w:pPr>
      <w:r>
        <w:t xml:space="preserve">A written incident report is completed and shared with relevant parties. </w:t>
      </w:r>
    </w:p>
    <w:p w14:paraId="4A11BCF5" w14:textId="77777777" w:rsidR="00F8303F" w:rsidRDefault="00987D9F">
      <w:pPr>
        <w:spacing w:after="18" w:line="259" w:lineRule="auto"/>
        <w:ind w:left="0" w:firstLine="0"/>
      </w:pPr>
      <w:r>
        <w:t xml:space="preserve"> </w:t>
      </w:r>
    </w:p>
    <w:p w14:paraId="258ADEDE" w14:textId="77777777" w:rsidR="00F8303F" w:rsidRDefault="00987D9F">
      <w:pPr>
        <w:ind w:left="-5" w:right="591"/>
      </w:pPr>
      <w:r>
        <w:t xml:space="preserve">6. Recording and Reporting </w:t>
      </w:r>
    </w:p>
    <w:p w14:paraId="5B94B8A6" w14:textId="77777777" w:rsidR="00F8303F" w:rsidRDefault="00987D9F">
      <w:pPr>
        <w:numPr>
          <w:ilvl w:val="0"/>
          <w:numId w:val="6"/>
        </w:numPr>
        <w:ind w:right="591" w:hanging="138"/>
      </w:pPr>
      <w:r>
        <w:t xml:space="preserve">All first aid incidents are recorded in a designated Incident accident form. </w:t>
      </w:r>
    </w:p>
    <w:p w14:paraId="737C9583" w14:textId="77777777" w:rsidR="00F8303F" w:rsidRDefault="00987D9F">
      <w:pPr>
        <w:numPr>
          <w:ilvl w:val="0"/>
          <w:numId w:val="6"/>
        </w:numPr>
        <w:ind w:right="591" w:hanging="138"/>
      </w:pPr>
      <w:r>
        <w:t xml:space="preserve">The report includes the child’s name, nature of injury and action </w:t>
      </w:r>
      <w:r>
        <w:t xml:space="preserve">taken. </w:t>
      </w:r>
    </w:p>
    <w:p w14:paraId="0D80C14C" w14:textId="77777777" w:rsidR="00F8303F" w:rsidRDefault="00987D9F">
      <w:pPr>
        <w:numPr>
          <w:ilvl w:val="0"/>
          <w:numId w:val="6"/>
        </w:numPr>
        <w:ind w:right="591" w:hanging="138"/>
      </w:pPr>
      <w:r>
        <w:t xml:space="preserve">Copies of reports can be shared with the school or parent upon request. </w:t>
      </w:r>
    </w:p>
    <w:p w14:paraId="1F843A15" w14:textId="77777777" w:rsidR="00F8303F" w:rsidRDefault="00987D9F">
      <w:pPr>
        <w:numPr>
          <w:ilvl w:val="0"/>
          <w:numId w:val="6"/>
        </w:numPr>
        <w:ind w:right="591" w:hanging="138"/>
      </w:pPr>
      <w:r>
        <w:lastRenderedPageBreak/>
        <w:t xml:space="preserve">Serious incidents are escalated and reported to the appropriate authorities. </w:t>
      </w:r>
    </w:p>
    <w:p w14:paraId="2EB4F752" w14:textId="77777777" w:rsidR="00F8303F" w:rsidRDefault="00987D9F">
      <w:pPr>
        <w:spacing w:after="18" w:line="259" w:lineRule="auto"/>
        <w:ind w:left="0" w:firstLine="0"/>
      </w:pPr>
      <w:r>
        <w:t xml:space="preserve"> </w:t>
      </w:r>
    </w:p>
    <w:p w14:paraId="6F80C766" w14:textId="77777777" w:rsidR="00F8303F" w:rsidRDefault="00987D9F">
      <w:pPr>
        <w:ind w:left="-5" w:right="591"/>
      </w:pPr>
      <w:r>
        <w:t xml:space="preserve">7. Responsibilities </w:t>
      </w:r>
    </w:p>
    <w:p w14:paraId="3A6E8040" w14:textId="77777777" w:rsidR="00F8303F" w:rsidRDefault="00987D9F">
      <w:pPr>
        <w:spacing w:after="18" w:line="259" w:lineRule="auto"/>
        <w:ind w:left="0" w:firstLine="0"/>
      </w:pPr>
      <w:r>
        <w:t xml:space="preserve"> </w:t>
      </w:r>
    </w:p>
    <w:p w14:paraId="3C3AFC2E" w14:textId="77777777" w:rsidR="00F8303F" w:rsidRDefault="00987D9F">
      <w:pPr>
        <w:ind w:left="-5" w:right="591"/>
      </w:pPr>
      <w:r>
        <w:t xml:space="preserve">Designated First Aid Lead: </w:t>
      </w:r>
    </w:p>
    <w:p w14:paraId="3DE93DE3" w14:textId="77777777" w:rsidR="00F8303F" w:rsidRDefault="00987D9F">
      <w:pPr>
        <w:ind w:left="-5" w:right="591"/>
      </w:pPr>
      <w:r>
        <w:t xml:space="preserve">Name: Samuel Wilding </w:t>
      </w:r>
    </w:p>
    <w:p w14:paraId="37F80AC0" w14:textId="77777777" w:rsidR="00F8303F" w:rsidRDefault="00987D9F">
      <w:pPr>
        <w:ind w:left="-5" w:right="591"/>
      </w:pPr>
      <w:r>
        <w:t xml:space="preserve">Position: First Aid Coordinator </w:t>
      </w:r>
    </w:p>
    <w:p w14:paraId="41C1470F" w14:textId="77777777" w:rsidR="00F8303F" w:rsidRDefault="00987D9F">
      <w:pPr>
        <w:ind w:left="-5" w:right="591"/>
      </w:pPr>
      <w:r>
        <w:t xml:space="preserve">Email: Sam@frontfootcoaching2.co.uk </w:t>
      </w:r>
    </w:p>
    <w:p w14:paraId="2ECFE617" w14:textId="77777777" w:rsidR="00F8303F" w:rsidRDefault="00987D9F">
      <w:pPr>
        <w:ind w:left="-5" w:right="591"/>
      </w:pPr>
      <w:r>
        <w:t xml:space="preserve">Phone: 07825678513 </w:t>
      </w:r>
    </w:p>
    <w:p w14:paraId="78BAB973" w14:textId="77777777" w:rsidR="00F8303F" w:rsidRDefault="00987D9F">
      <w:pPr>
        <w:ind w:left="-5" w:right="591"/>
      </w:pPr>
      <w:r>
        <w:t xml:space="preserve">This individual is responsible for: </w:t>
      </w:r>
    </w:p>
    <w:p w14:paraId="2E695A5A" w14:textId="77777777" w:rsidR="00F8303F" w:rsidRDefault="00987D9F">
      <w:pPr>
        <w:numPr>
          <w:ilvl w:val="0"/>
          <w:numId w:val="7"/>
        </w:numPr>
        <w:ind w:right="591" w:hanging="138"/>
      </w:pPr>
      <w:r>
        <w:t xml:space="preserve">Ensuring first aid training is current. </w:t>
      </w:r>
    </w:p>
    <w:p w14:paraId="1ABC05FD" w14:textId="77777777" w:rsidR="00F8303F" w:rsidRDefault="00987D9F">
      <w:pPr>
        <w:numPr>
          <w:ilvl w:val="0"/>
          <w:numId w:val="7"/>
        </w:numPr>
        <w:ind w:right="591" w:hanging="138"/>
      </w:pPr>
      <w:r>
        <w:t xml:space="preserve">Overseeing the contents and availability of first aid kits. </w:t>
      </w:r>
    </w:p>
    <w:p w14:paraId="3A3E85D7" w14:textId="77777777" w:rsidR="00F8303F" w:rsidRDefault="00987D9F">
      <w:pPr>
        <w:numPr>
          <w:ilvl w:val="0"/>
          <w:numId w:val="7"/>
        </w:numPr>
        <w:ind w:right="591" w:hanging="138"/>
      </w:pPr>
      <w:r>
        <w:t xml:space="preserve">Maintaining accurate incident records. </w:t>
      </w:r>
    </w:p>
    <w:p w14:paraId="0BA15529" w14:textId="77777777" w:rsidR="00F8303F" w:rsidRDefault="00987D9F">
      <w:pPr>
        <w:spacing w:after="18" w:line="259" w:lineRule="auto"/>
        <w:ind w:left="0" w:firstLine="0"/>
      </w:pPr>
      <w:r>
        <w:t xml:space="preserve"> </w:t>
      </w:r>
    </w:p>
    <w:p w14:paraId="474CC762" w14:textId="77777777" w:rsidR="00F8303F" w:rsidRDefault="00987D9F">
      <w:pPr>
        <w:ind w:left="-5" w:right="591"/>
      </w:pPr>
      <w:r>
        <w:t xml:space="preserve">8. </w:t>
      </w:r>
      <w:r>
        <w:t xml:space="preserve">Communication with Schools and Parents </w:t>
      </w:r>
    </w:p>
    <w:p w14:paraId="6789CAFF" w14:textId="77777777" w:rsidR="00F8303F" w:rsidRDefault="00987D9F">
      <w:pPr>
        <w:spacing w:after="18" w:line="259" w:lineRule="auto"/>
        <w:ind w:left="0" w:firstLine="0"/>
      </w:pPr>
      <w:r>
        <w:t xml:space="preserve"> </w:t>
      </w:r>
    </w:p>
    <w:p w14:paraId="2C3D9505" w14:textId="77777777" w:rsidR="00F8303F" w:rsidRDefault="00987D9F">
      <w:pPr>
        <w:numPr>
          <w:ilvl w:val="0"/>
          <w:numId w:val="8"/>
        </w:numPr>
        <w:ind w:right="591" w:hanging="138"/>
      </w:pPr>
      <w:r>
        <w:t xml:space="preserve">Schools are notified of all first aid incidents during school-hosted sessions. </w:t>
      </w:r>
    </w:p>
    <w:p w14:paraId="518AA85F" w14:textId="77777777" w:rsidR="00F8303F" w:rsidRDefault="00987D9F">
      <w:pPr>
        <w:numPr>
          <w:ilvl w:val="0"/>
          <w:numId w:val="8"/>
        </w:numPr>
        <w:ind w:right="591" w:hanging="138"/>
      </w:pPr>
      <w:r>
        <w:t xml:space="preserve">Parents are informed promptly if their child receives first aid. </w:t>
      </w:r>
    </w:p>
    <w:p w14:paraId="4F6A3042" w14:textId="77777777" w:rsidR="00F8303F" w:rsidRDefault="00987D9F">
      <w:pPr>
        <w:numPr>
          <w:ilvl w:val="0"/>
          <w:numId w:val="8"/>
        </w:numPr>
        <w:ind w:right="591" w:hanging="138"/>
      </w:pPr>
      <w:r>
        <w:t xml:space="preserve">A copy of this policy is available to all partner schools and parents upon request  or via our website. </w:t>
      </w:r>
    </w:p>
    <w:p w14:paraId="37CA3576" w14:textId="77777777" w:rsidR="00F8303F" w:rsidRDefault="00987D9F">
      <w:pPr>
        <w:spacing w:after="18" w:line="259" w:lineRule="auto"/>
        <w:ind w:left="0" w:firstLine="0"/>
      </w:pPr>
      <w:r>
        <w:t xml:space="preserve"> </w:t>
      </w:r>
    </w:p>
    <w:p w14:paraId="6371AF68" w14:textId="77777777" w:rsidR="00F8303F" w:rsidRDefault="00987D9F">
      <w:pPr>
        <w:ind w:left="-5" w:right="591"/>
      </w:pPr>
      <w:r>
        <w:t xml:space="preserve">9. Policy Review </w:t>
      </w:r>
    </w:p>
    <w:p w14:paraId="1B6303D2" w14:textId="77777777" w:rsidR="00F8303F" w:rsidRDefault="00987D9F">
      <w:pPr>
        <w:spacing w:after="18" w:line="259" w:lineRule="auto"/>
        <w:ind w:left="0" w:firstLine="0"/>
      </w:pPr>
      <w:r>
        <w:t xml:space="preserve"> </w:t>
      </w:r>
    </w:p>
    <w:p w14:paraId="40965D5D" w14:textId="77777777" w:rsidR="00F8303F" w:rsidRDefault="00987D9F">
      <w:pPr>
        <w:ind w:left="-5"/>
      </w:pPr>
      <w:r>
        <w:t xml:space="preserve">This policy is reviewed annually to ensure compliance with legislation and best practice. </w:t>
      </w:r>
    </w:p>
    <w:p w14:paraId="63889CF6" w14:textId="71F36832" w:rsidR="00F8303F" w:rsidRDefault="00987D9F">
      <w:pPr>
        <w:ind w:left="-5" w:right="591"/>
      </w:pPr>
      <w:r>
        <w:t>Policy Last Updated: 1st September 202</w:t>
      </w:r>
      <w:r w:rsidR="006A00AC">
        <w:t>6</w:t>
      </w:r>
    </w:p>
    <w:p w14:paraId="0AFA83F4" w14:textId="117BC9C5" w:rsidR="00F8303F" w:rsidRDefault="00987D9F">
      <w:pPr>
        <w:ind w:left="-5" w:right="591"/>
      </w:pPr>
      <w:r>
        <w:t>Next Review Date: 1st September 202</w:t>
      </w:r>
      <w:r w:rsidR="006A00AC">
        <w:t>7</w:t>
      </w:r>
    </w:p>
    <w:p w14:paraId="47A4E169" w14:textId="77777777" w:rsidR="00F8303F" w:rsidRDefault="00987D9F">
      <w:pPr>
        <w:spacing w:after="18" w:line="259" w:lineRule="auto"/>
        <w:ind w:left="0" w:firstLine="0"/>
      </w:pPr>
      <w:r>
        <w:t xml:space="preserve"> </w:t>
      </w:r>
    </w:p>
    <w:p w14:paraId="1B6854B6" w14:textId="77777777" w:rsidR="00F8303F" w:rsidRDefault="00987D9F">
      <w:pPr>
        <w:ind w:left="-5" w:right="591"/>
      </w:pPr>
      <w:r>
        <w:t xml:space="preserve">Front Foot Coaching is </w:t>
      </w:r>
      <w:r>
        <w:t xml:space="preserve">committed to maintaining a safe environment and providing  immediate, competent care to any child in need of first aid. </w:t>
      </w:r>
    </w:p>
    <w:p w14:paraId="0C867C3F" w14:textId="77777777" w:rsidR="00F8303F" w:rsidRDefault="00987D9F">
      <w:pPr>
        <w:spacing w:after="0" w:line="259" w:lineRule="auto"/>
        <w:ind w:left="0" w:firstLine="0"/>
      </w:pPr>
      <w:r>
        <w:t xml:space="preserve"> </w:t>
      </w:r>
    </w:p>
    <w:sectPr w:rsidR="00F8303F">
      <w:pgSz w:w="11920" w:h="16840"/>
      <w:pgMar w:top="1486" w:right="1771" w:bottom="14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56DB7"/>
    <w:multiLevelType w:val="hybridMultilevel"/>
    <w:tmpl w:val="9FA4E3C6"/>
    <w:lvl w:ilvl="0" w:tplc="DFA0B4D0">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38060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4A730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0E47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32697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142E4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C8ECA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A24E5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B6356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8B4594"/>
    <w:multiLevelType w:val="hybridMultilevel"/>
    <w:tmpl w:val="1858622A"/>
    <w:lvl w:ilvl="0" w:tplc="739C9F2A">
      <w:start w:val="1"/>
      <w:numFmt w:val="decimal"/>
      <w:lvlText w:val="%1."/>
      <w:lvlJc w:val="left"/>
      <w:pPr>
        <w:ind w:left="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3874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DE444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6C613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0CA1F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5C31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7EA7D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A05D0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0ABC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566DEB"/>
    <w:multiLevelType w:val="hybridMultilevel"/>
    <w:tmpl w:val="59FA244C"/>
    <w:lvl w:ilvl="0" w:tplc="CB1A2CCE">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1ABC5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B6C5A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2EB99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42F8E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66FAB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52E5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EAFFA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80A6FD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6C720E"/>
    <w:multiLevelType w:val="hybridMultilevel"/>
    <w:tmpl w:val="888829BC"/>
    <w:lvl w:ilvl="0" w:tplc="9208CD78">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E8899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84246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BE69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D6E6C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B4ED2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228C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2A79B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403E3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F76B1A"/>
    <w:multiLevelType w:val="hybridMultilevel"/>
    <w:tmpl w:val="118A356A"/>
    <w:lvl w:ilvl="0" w:tplc="A1281E7E">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BCF64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766EE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16E3B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C2E22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FA516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74A9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10FC7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52CFB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C141A36"/>
    <w:multiLevelType w:val="hybridMultilevel"/>
    <w:tmpl w:val="98C2DAD6"/>
    <w:lvl w:ilvl="0" w:tplc="CF4E5DD2">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88852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A2B8F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1EA8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4866E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5E0A7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36B89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D28D3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D074F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2B258B8"/>
    <w:multiLevelType w:val="hybridMultilevel"/>
    <w:tmpl w:val="C6543A94"/>
    <w:lvl w:ilvl="0" w:tplc="9C0C1252">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7EC05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FA4DA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1049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7842B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B2D39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F6AC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1C1908">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5C527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CE07469"/>
    <w:multiLevelType w:val="hybridMultilevel"/>
    <w:tmpl w:val="83AE0A8E"/>
    <w:lvl w:ilvl="0" w:tplc="6F4895AA">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843B9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C8640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F634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22663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C6D74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D0805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143E6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1B6666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74532900">
    <w:abstractNumId w:val="1"/>
  </w:num>
  <w:num w:numId="2" w16cid:durableId="194512264">
    <w:abstractNumId w:val="3"/>
  </w:num>
  <w:num w:numId="3" w16cid:durableId="338312175">
    <w:abstractNumId w:val="0"/>
  </w:num>
  <w:num w:numId="4" w16cid:durableId="387337697">
    <w:abstractNumId w:val="2"/>
  </w:num>
  <w:num w:numId="5" w16cid:durableId="682978165">
    <w:abstractNumId w:val="4"/>
  </w:num>
  <w:num w:numId="6" w16cid:durableId="433288452">
    <w:abstractNumId w:val="7"/>
  </w:num>
  <w:num w:numId="7" w16cid:durableId="524094358">
    <w:abstractNumId w:val="6"/>
  </w:num>
  <w:num w:numId="8" w16cid:durableId="972057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03F"/>
    <w:rsid w:val="005B16E1"/>
    <w:rsid w:val="006A00AC"/>
    <w:rsid w:val="00987D9F"/>
    <w:rsid w:val="00F83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3494F"/>
  <w15:docId w15:val="{48FF2CF6-C8C3-45CB-AD5D-7E9E7C7C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68" w:lineRule="auto"/>
      <w:ind w:left="10" w:hanging="1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Fist Aid 25-26</dc:title>
  <dc:subject/>
  <dc:creator>sam wilding</dc:creator>
  <cp:keywords/>
  <cp:lastModifiedBy>sam wilding</cp:lastModifiedBy>
  <cp:revision>2</cp:revision>
  <dcterms:created xsi:type="dcterms:W3CDTF">2026-08-28T13:54:00Z</dcterms:created>
  <dcterms:modified xsi:type="dcterms:W3CDTF">2026-08-28T13:54:00Z</dcterms:modified>
</cp:coreProperties>
</file>